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17483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1028" w:type="dxa"/>
        <w:tblInd w:w="-147" w:type="dxa"/>
        <w:tblLook w:val="04A0" w:firstRow="1" w:lastRow="0" w:firstColumn="1" w:lastColumn="0" w:noHBand="0" w:noVBand="1"/>
      </w:tblPr>
      <w:tblGrid>
        <w:gridCol w:w="3431"/>
        <w:gridCol w:w="1408"/>
        <w:gridCol w:w="1099"/>
        <w:gridCol w:w="1096"/>
        <w:gridCol w:w="1356"/>
        <w:gridCol w:w="1080"/>
        <w:gridCol w:w="1558"/>
      </w:tblGrid>
      <w:tr w:rsidR="00B11ED9" w:rsidRPr="00AE6268" w14:paraId="3A786372" w14:textId="77777777" w:rsidTr="00EE1F3F">
        <w:tc>
          <w:tcPr>
            <w:tcW w:w="3544" w:type="dxa"/>
          </w:tcPr>
          <w:p w14:paraId="26AF9E9B" w14:textId="77777777" w:rsidR="00132B68" w:rsidRPr="00AE6268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7484" w:type="dxa"/>
            <w:gridSpan w:val="6"/>
          </w:tcPr>
          <w:p w14:paraId="3A64720E" w14:textId="76EF8386" w:rsidR="00132B68" w:rsidRPr="00AE6268" w:rsidRDefault="00B31724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011690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</w:p>
        </w:tc>
      </w:tr>
      <w:tr w:rsidR="00B11ED9" w:rsidRPr="00AE6268" w14:paraId="556675DE" w14:textId="77777777" w:rsidTr="00EE1F3F">
        <w:tc>
          <w:tcPr>
            <w:tcW w:w="3544" w:type="dxa"/>
          </w:tcPr>
          <w:p w14:paraId="378BD685" w14:textId="77777777" w:rsidR="00132B68" w:rsidRPr="00AE6268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484" w:type="dxa"/>
            <w:gridSpan w:val="6"/>
          </w:tcPr>
          <w:p w14:paraId="0AB17872" w14:textId="77777777" w:rsidR="00132B68" w:rsidRPr="00AE6268" w:rsidRDefault="00DF0C88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B11ED9" w:rsidRPr="00AE6268" w14:paraId="2442F8D4" w14:textId="77777777" w:rsidTr="00EE1F3F">
        <w:tc>
          <w:tcPr>
            <w:tcW w:w="3544" w:type="dxa"/>
          </w:tcPr>
          <w:p w14:paraId="56C4B84A" w14:textId="77777777" w:rsidR="00132B68" w:rsidRPr="00AE6268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7484" w:type="dxa"/>
            <w:gridSpan w:val="6"/>
          </w:tcPr>
          <w:p w14:paraId="53DEC546" w14:textId="77777777" w:rsidR="00132B68" w:rsidRPr="00AE6268" w:rsidRDefault="0054226F" w:rsidP="00B3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</w:tr>
      <w:tr w:rsidR="00B11ED9" w:rsidRPr="00AE6268" w14:paraId="37F3ACB5" w14:textId="77777777" w:rsidTr="00EE1F3F">
        <w:tc>
          <w:tcPr>
            <w:tcW w:w="3544" w:type="dxa"/>
          </w:tcPr>
          <w:p w14:paraId="3850B428" w14:textId="77777777" w:rsidR="00132B68" w:rsidRPr="00AE6268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7484" w:type="dxa"/>
            <w:gridSpan w:val="6"/>
          </w:tcPr>
          <w:p w14:paraId="0B1C45E4" w14:textId="77777777" w:rsidR="00132B68" w:rsidRPr="00AE6268" w:rsidRDefault="00CD6388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56B1E9C2" w14:textId="77777777" w:rsidR="008B72FD" w:rsidRPr="00AE6268" w:rsidRDefault="005E4C67" w:rsidP="008B72FD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ФГОС СОО</w:t>
            </w:r>
            <w:r w:rsidR="008B72FD" w:rsidRPr="00AE62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2619E95" w14:textId="52F28335" w:rsidR="00CD6388" w:rsidRPr="00EE1F3F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основной  обр</w:t>
            </w:r>
            <w:r w:rsidR="005E4C67" w:rsidRPr="00AE6268">
              <w:rPr>
                <w:rFonts w:ascii="Times New Roman" w:hAnsi="Times New Roman" w:cs="Times New Roman"/>
                <w:sz w:val="24"/>
                <w:szCs w:val="24"/>
              </w:rPr>
              <w:t>азовательной программы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 общего образования</w:t>
            </w:r>
            <w:r w:rsidR="008B72FD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690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EE1F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0D6B34" w14:textId="3D8B04A0" w:rsidR="00CD6388" w:rsidRPr="00EE1F3F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плана  </w:t>
            </w:r>
            <w:r w:rsidR="00011690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EE1F3F">
              <w:rPr>
                <w:rFonts w:ascii="Times New Roman" w:hAnsi="Times New Roman" w:cs="Times New Roman"/>
              </w:rPr>
              <w:t>;</w:t>
            </w:r>
          </w:p>
          <w:p w14:paraId="1661678E" w14:textId="77777777" w:rsidR="00011690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84B">
              <w:rPr>
                <w:rFonts w:ascii="Times New Roman" w:hAnsi="Times New Roman" w:cs="Times New Roman"/>
                <w:sz w:val="24"/>
                <w:szCs w:val="24"/>
              </w:rPr>
              <w:t>положения о рабочей прог</w:t>
            </w:r>
            <w:r w:rsidR="005E4C67" w:rsidRPr="0076284B">
              <w:rPr>
                <w:rFonts w:ascii="Times New Roman" w:hAnsi="Times New Roman" w:cs="Times New Roman"/>
                <w:sz w:val="24"/>
                <w:szCs w:val="24"/>
              </w:rPr>
              <w:t>рамме по предмету</w:t>
            </w:r>
            <w:r w:rsidRPr="00762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690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</w:p>
          <w:p w14:paraId="7522E526" w14:textId="1F9A6CF5" w:rsidR="00CD6388" w:rsidRPr="00AE6268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календарного </w:t>
            </w:r>
            <w:r w:rsidR="008B72FD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граф</w:t>
            </w:r>
            <w:r w:rsidR="008B72FD" w:rsidRPr="00AE6268">
              <w:rPr>
                <w:rFonts w:ascii="Times New Roman" w:hAnsi="Times New Roman" w:cs="Times New Roman"/>
                <w:sz w:val="24"/>
                <w:szCs w:val="24"/>
              </w:rPr>
              <w:t>ика на 20</w:t>
            </w:r>
            <w:r w:rsidR="00D44EA3" w:rsidRPr="00AE62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6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72FD" w:rsidRPr="00AE6268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116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72FD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учебный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8B72FD" w:rsidRPr="00AE62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BDC961" w14:textId="77777777" w:rsidR="008B72FD" w:rsidRPr="00AE6268" w:rsidRDefault="008B72FD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федерального перечня учебников;</w:t>
            </w:r>
          </w:p>
          <w:p w14:paraId="49E381B4" w14:textId="1F48B592" w:rsidR="00CD6388" w:rsidRPr="00EE1F3F" w:rsidRDefault="008B72FD" w:rsidP="0054226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основного </w:t>
            </w:r>
            <w:r w:rsidR="00D83515" w:rsidRPr="00AE6268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AE62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общего образования по</w:t>
            </w:r>
            <w:r w:rsidR="0027208A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3515" w:rsidRPr="00AE62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</w:t>
            </w:r>
            <w:r w:rsidR="000116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ЗР</w:t>
            </w:r>
            <w:r w:rsidR="0027208A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3515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с учетом авторской программой по «Основам безопасности жизнедеятельности </w:t>
            </w:r>
            <w:r w:rsidR="00D44EA3" w:rsidRPr="00AE6268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D83515" w:rsidRPr="00AE6268">
              <w:rPr>
                <w:rFonts w:ascii="Times New Roman" w:hAnsi="Times New Roman" w:cs="Times New Roman"/>
                <w:sz w:val="24"/>
                <w:szCs w:val="24"/>
              </w:rPr>
              <w:t>11 класс» 201</w:t>
            </w:r>
            <w:r w:rsidR="00D44EA3" w:rsidRPr="00AE62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83515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D44EA3" w:rsidRPr="00AE62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3515" w:rsidRPr="00AE62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4EA3" w:rsidRPr="00AE62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83515" w:rsidRPr="00AE62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4C67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EA3" w:rsidRPr="00AE6268">
              <w:rPr>
                <w:rFonts w:ascii="Times New Roman" w:hAnsi="Times New Roman" w:cs="Times New Roman"/>
                <w:sz w:val="24"/>
                <w:szCs w:val="24"/>
              </w:rPr>
              <w:t>Ким, В.А.</w:t>
            </w:r>
            <w:r w:rsidR="005E4C67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EA3" w:rsidRPr="00AE6268">
              <w:rPr>
                <w:rFonts w:ascii="Times New Roman" w:hAnsi="Times New Roman" w:cs="Times New Roman"/>
                <w:sz w:val="24"/>
                <w:szCs w:val="24"/>
              </w:rPr>
              <w:t>Горский</w:t>
            </w:r>
            <w:r w:rsidR="00D83515" w:rsidRPr="00AE62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11ED9" w:rsidRPr="00AE6268" w14:paraId="393C0B39" w14:textId="77777777" w:rsidTr="00EE1F3F">
        <w:tc>
          <w:tcPr>
            <w:tcW w:w="3544" w:type="dxa"/>
          </w:tcPr>
          <w:p w14:paraId="1A357F30" w14:textId="77777777" w:rsidR="00132B68" w:rsidRPr="00AE6268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484" w:type="dxa"/>
            <w:gridSpan w:val="6"/>
          </w:tcPr>
          <w:p w14:paraId="115D0957" w14:textId="7F32BCBD" w:rsidR="00132B68" w:rsidRPr="00AE6268" w:rsidRDefault="000C209C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Учебник:</w:t>
            </w:r>
            <w:r w:rsidRPr="00AE62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44EA3" w:rsidRPr="00AE6268">
              <w:rPr>
                <w:rFonts w:ascii="Times New Roman" w:hAnsi="Times New Roman" w:cs="Times New Roman"/>
                <w:sz w:val="24"/>
                <w:szCs w:val="24"/>
              </w:rPr>
              <w:t>Основам безопасности жизнедеятельности 10-11 класс» 20</w:t>
            </w:r>
            <w:r w:rsidR="0001169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44EA3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г. С.В.</w:t>
            </w:r>
            <w:r w:rsidR="005E4C67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EA3" w:rsidRPr="00AE6268">
              <w:rPr>
                <w:rFonts w:ascii="Times New Roman" w:hAnsi="Times New Roman" w:cs="Times New Roman"/>
                <w:sz w:val="24"/>
                <w:szCs w:val="24"/>
              </w:rPr>
              <w:t>Ким, В.А.</w:t>
            </w:r>
            <w:r w:rsidR="005E4C67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EA3" w:rsidRPr="00AE6268">
              <w:rPr>
                <w:rFonts w:ascii="Times New Roman" w:hAnsi="Times New Roman" w:cs="Times New Roman"/>
                <w:sz w:val="24"/>
                <w:szCs w:val="24"/>
              </w:rPr>
              <w:t>Горский»</w:t>
            </w:r>
          </w:p>
        </w:tc>
      </w:tr>
      <w:tr w:rsidR="00B11ED9" w:rsidRPr="00AE6268" w14:paraId="7D2CDF23" w14:textId="77777777" w:rsidTr="00EE1F3F">
        <w:tc>
          <w:tcPr>
            <w:tcW w:w="3544" w:type="dxa"/>
          </w:tcPr>
          <w:p w14:paraId="4F876186" w14:textId="77777777" w:rsidR="00132B68" w:rsidRPr="00AE6268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7484" w:type="dxa"/>
            <w:gridSpan w:val="6"/>
          </w:tcPr>
          <w:p w14:paraId="17B52707" w14:textId="77777777" w:rsidR="000C209C" w:rsidRPr="00AE6268" w:rsidRDefault="000C209C" w:rsidP="00EE1F3F">
            <w:pPr>
              <w:numPr>
                <w:ilvl w:val="0"/>
                <w:numId w:val="3"/>
              </w:numPr>
              <w:tabs>
                <w:tab w:val="clear" w:pos="567"/>
                <w:tab w:val="num" w:pos="0"/>
                <w:tab w:val="left" w:pos="500"/>
              </w:tabs>
              <w:suppressAutoHyphens/>
              <w:spacing w:line="100" w:lineRule="atLeast"/>
              <w:ind w:left="0"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 знаний</w:t>
            </w:r>
            <w:r w:rsidRPr="00AE6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основах обороны государства, о порядке подготовки граждан к военной службе, призыва и поступления на военную службу, прохождения военной службы по призыву, контракту и альтернативной гражданской службы, об обязанностях граждан по защите государства;</w:t>
            </w:r>
          </w:p>
          <w:p w14:paraId="1BA6E6C0" w14:textId="77777777" w:rsidR="000C209C" w:rsidRPr="00AE6268" w:rsidRDefault="000C209C" w:rsidP="00EE1F3F">
            <w:pPr>
              <w:numPr>
                <w:ilvl w:val="0"/>
                <w:numId w:val="3"/>
              </w:numPr>
              <w:tabs>
                <w:tab w:val="clear" w:pos="567"/>
                <w:tab w:val="num" w:pos="0"/>
                <w:tab w:val="left" w:pos="500"/>
              </w:tabs>
              <w:suppressAutoHyphens/>
              <w:spacing w:line="100" w:lineRule="atLeast"/>
              <w:ind w:left="0"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умением</w:t>
            </w:r>
            <w:r w:rsidRPr="00AE6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пострадавшим; осуществлять осознанное профессиональное самоопределение по отношению к военной службе и военной профессии; </w:t>
            </w:r>
          </w:p>
          <w:p w14:paraId="6CEF17DB" w14:textId="77777777" w:rsidR="000C209C" w:rsidRPr="00AE6268" w:rsidRDefault="000C209C" w:rsidP="00EE1F3F">
            <w:pPr>
              <w:numPr>
                <w:ilvl w:val="0"/>
                <w:numId w:val="4"/>
              </w:numPr>
              <w:tabs>
                <w:tab w:val="num" w:pos="0"/>
                <w:tab w:val="left" w:pos="500"/>
              </w:tabs>
              <w:suppressAutoHyphens/>
              <w:spacing w:line="100" w:lineRule="atLeast"/>
              <w:ind w:left="0"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развитие 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      </w:r>
          </w:p>
          <w:p w14:paraId="2B733109" w14:textId="77777777" w:rsidR="00132B68" w:rsidRPr="00EE1F3F" w:rsidRDefault="000C209C" w:rsidP="00EE1F3F">
            <w:pPr>
              <w:numPr>
                <w:ilvl w:val="0"/>
                <w:numId w:val="3"/>
              </w:numPr>
              <w:tabs>
                <w:tab w:val="clear" w:pos="567"/>
                <w:tab w:val="num" w:pos="0"/>
                <w:tab w:val="left" w:pos="500"/>
              </w:tabs>
              <w:suppressAutoHyphens/>
              <w:spacing w:line="100" w:lineRule="atLeast"/>
              <w:ind w:left="0"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</w:t>
            </w:r>
            <w:r w:rsidRPr="00AE6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ценностного отношения к здоровью и человеческой жизни; чувства уважения к героическому наследию России и ее государственной символике, патриотизма и долга по защите Отечества; личностных качеств, необходимых гражданину для прохождения военной службы по призыву или контракту в Вооруженных Силах Российской Федерации или других войсках</w:t>
            </w: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11ED9" w:rsidRPr="00AE6268" w14:paraId="2C1402AC" w14:textId="77777777" w:rsidTr="00EE1F3F">
        <w:tc>
          <w:tcPr>
            <w:tcW w:w="3544" w:type="dxa"/>
          </w:tcPr>
          <w:p w14:paraId="3D793CBF" w14:textId="77777777" w:rsidR="00132B68" w:rsidRPr="00AE6268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7484" w:type="dxa"/>
            <w:gridSpan w:val="6"/>
          </w:tcPr>
          <w:p w14:paraId="6F1C4F1D" w14:textId="3D3D782C" w:rsidR="00132B68" w:rsidRPr="00AE6268" w:rsidRDefault="00BF7143" w:rsidP="00EE1F3F">
            <w:pPr>
              <w:tabs>
                <w:tab w:val="left" w:pos="2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на изучение </w:t>
            </w:r>
            <w:r w:rsidR="000C209C" w:rsidRPr="00AE62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</w:t>
            </w:r>
            <w:r w:rsidR="000116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ЗР</w:t>
            </w:r>
            <w:r w:rsidR="000C209C" w:rsidRPr="00AE62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C209C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классе отводит </w:t>
            </w:r>
            <w:r w:rsidR="000C209C" w:rsidRPr="00AE6268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всего </w:t>
            </w:r>
            <w:r w:rsidR="009B3882" w:rsidRPr="00AE62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1F3F" w:rsidRPr="00EE1F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  <w:r w:rsidR="0027208A" w:rsidRPr="00AE626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11ED9" w:rsidRPr="00AE6268" w14:paraId="7AA95BE3" w14:textId="77777777" w:rsidTr="00EE1F3F">
        <w:tc>
          <w:tcPr>
            <w:tcW w:w="3544" w:type="dxa"/>
          </w:tcPr>
          <w:p w14:paraId="16B75322" w14:textId="77777777" w:rsidR="00132B68" w:rsidRPr="00AE6268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7484" w:type="dxa"/>
            <w:gridSpan w:val="6"/>
          </w:tcPr>
          <w:p w14:paraId="11FD003E" w14:textId="7A381343" w:rsidR="00143604" w:rsidRPr="003B54AD" w:rsidRDefault="002F5A4B" w:rsidP="00EE1F3F">
            <w:pPr>
              <w:ind w:left="75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комплексной безопасности личности, общества, государства  </w:t>
            </w:r>
            <w:r w:rsidR="003B5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</w:t>
            </w:r>
          </w:p>
          <w:p w14:paraId="31FF098A" w14:textId="5447E507" w:rsidR="002F5A4B" w:rsidRPr="003B54AD" w:rsidRDefault="002F5A4B" w:rsidP="002F5A4B">
            <w:pPr>
              <w:pStyle w:val="a6"/>
              <w:numPr>
                <w:ilvl w:val="1"/>
                <w:numId w:val="4"/>
              </w:numPr>
              <w:tabs>
                <w:tab w:val="clear" w:pos="1080"/>
                <w:tab w:val="left" w:pos="289"/>
              </w:tabs>
              <w:ind w:left="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Научные основы формирования культуры безопасности жизнедеятельности человека в современной среде обитания </w:t>
            </w:r>
            <w:r w:rsidR="003B5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</w:p>
          <w:p w14:paraId="201DC3C2" w14:textId="23123975" w:rsidR="002F5A4B" w:rsidRPr="003B54AD" w:rsidRDefault="002F5A4B" w:rsidP="002F5A4B">
            <w:pPr>
              <w:pStyle w:val="a6"/>
              <w:numPr>
                <w:ilvl w:val="1"/>
                <w:numId w:val="4"/>
              </w:numPr>
              <w:tabs>
                <w:tab w:val="clear" w:pos="1080"/>
                <w:tab w:val="left" w:pos="289"/>
              </w:tabs>
              <w:ind w:left="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 мер взаимной ответственности личности, общества, государства по обеспечению безопасности </w:t>
            </w:r>
            <w:r w:rsidR="003B5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</w:t>
            </w:r>
            <w:r w:rsidRPr="003B5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0EBAE0A" w14:textId="1D6ABE46" w:rsidR="002F5A4B" w:rsidRPr="003B54AD" w:rsidRDefault="002F5A4B" w:rsidP="002F5A4B">
            <w:pPr>
              <w:pStyle w:val="a6"/>
              <w:numPr>
                <w:ilvl w:val="1"/>
                <w:numId w:val="4"/>
              </w:numPr>
              <w:tabs>
                <w:tab w:val="clear" w:pos="1080"/>
                <w:tab w:val="left" w:pos="289"/>
              </w:tabs>
              <w:ind w:left="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Экстремальные ситуации и безопасность человека </w:t>
            </w:r>
            <w:r w:rsidR="003B5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  <w:r w:rsidRPr="003B5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C8070D3" w14:textId="0D32EF8F" w:rsidR="002F5A4B" w:rsidRPr="003B54AD" w:rsidRDefault="002F5A4B" w:rsidP="002F5A4B">
            <w:pPr>
              <w:tabs>
                <w:tab w:val="left" w:pos="289"/>
              </w:tabs>
              <w:ind w:left="5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3B5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Военная безопасность государства  </w:t>
            </w:r>
            <w:r w:rsidR="003B5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</w:t>
            </w:r>
          </w:p>
          <w:p w14:paraId="46753B86" w14:textId="761D014F" w:rsidR="002F5A4B" w:rsidRPr="003B54AD" w:rsidRDefault="00F4581F" w:rsidP="002F5A4B">
            <w:pPr>
              <w:pStyle w:val="a6"/>
              <w:numPr>
                <w:ilvl w:val="1"/>
                <w:numId w:val="4"/>
              </w:numPr>
              <w:tabs>
                <w:tab w:val="clear" w:pos="1080"/>
                <w:tab w:val="left" w:pos="289"/>
              </w:tabs>
              <w:ind w:left="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Воооруженные Силы Российской Федерации на защите государства от военных угроз  </w:t>
            </w:r>
            <w:r w:rsidR="003B5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</w:t>
            </w:r>
          </w:p>
          <w:p w14:paraId="1A795A99" w14:textId="51C83506" w:rsidR="00F4581F" w:rsidRPr="003B54AD" w:rsidRDefault="00F4581F" w:rsidP="003B54AD">
            <w:pPr>
              <w:pStyle w:val="a6"/>
              <w:numPr>
                <w:ilvl w:val="1"/>
                <w:numId w:val="4"/>
              </w:numPr>
              <w:tabs>
                <w:tab w:val="clear" w:pos="1080"/>
                <w:tab w:val="left" w:pos="147"/>
                <w:tab w:val="left" w:pos="289"/>
              </w:tabs>
              <w:ind w:left="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4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Особенности военной службы в современной Российской армии.</w:t>
            </w:r>
          </w:p>
          <w:p w14:paraId="53134032" w14:textId="77777777" w:rsidR="00011690" w:rsidRDefault="00F4581F" w:rsidP="00011690">
            <w:pPr>
              <w:tabs>
                <w:tab w:val="left" w:pos="147"/>
                <w:tab w:val="left" w:pos="289"/>
              </w:tabs>
              <w:ind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медицинских знаний и здорового образа жизни  </w:t>
            </w:r>
            <w:r w:rsidR="003B5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BAB0990" w14:textId="740DDE3A" w:rsidR="00F4581F" w:rsidRPr="003B54AD" w:rsidRDefault="00F4581F" w:rsidP="00011690">
            <w:pPr>
              <w:tabs>
                <w:tab w:val="left" w:pos="147"/>
                <w:tab w:val="left" w:pos="289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B5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здорового образа жизни  </w:t>
            </w:r>
            <w:r w:rsidR="003B5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</w:t>
            </w:r>
          </w:p>
          <w:p w14:paraId="7B9ABF49" w14:textId="010D3DF0" w:rsidR="00F4581F" w:rsidRPr="002F5A4B" w:rsidRDefault="00F4581F" w:rsidP="00F4581F">
            <w:pPr>
              <w:pStyle w:val="a6"/>
              <w:numPr>
                <w:ilvl w:val="1"/>
                <w:numId w:val="4"/>
              </w:numPr>
              <w:tabs>
                <w:tab w:val="clear" w:pos="1080"/>
                <w:tab w:val="left" w:pos="147"/>
                <w:tab w:val="left" w:pos="289"/>
              </w:tabs>
              <w:ind w:left="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Первая помощь при неотложных состояниях  </w:t>
            </w:r>
            <w:r w:rsidR="003B54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</w:t>
            </w:r>
          </w:p>
        </w:tc>
      </w:tr>
      <w:tr w:rsidR="00B11ED9" w:rsidRPr="00AE6268" w14:paraId="7D2F2047" w14:textId="77777777" w:rsidTr="00EE1F3F">
        <w:tc>
          <w:tcPr>
            <w:tcW w:w="3544" w:type="dxa"/>
          </w:tcPr>
          <w:p w14:paraId="4E3703C8" w14:textId="77777777" w:rsidR="00132B68" w:rsidRPr="00AE6268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Формы, методы, технологии</w:t>
            </w:r>
          </w:p>
        </w:tc>
        <w:tc>
          <w:tcPr>
            <w:tcW w:w="7484" w:type="dxa"/>
            <w:gridSpan w:val="6"/>
          </w:tcPr>
          <w:p w14:paraId="2F98F449" w14:textId="77777777" w:rsidR="00132B68" w:rsidRPr="00AE6268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: фронтальный опрос, индивидуальная работа, работа в группах и т.д.;</w:t>
            </w:r>
          </w:p>
          <w:p w14:paraId="19E06C30" w14:textId="77777777" w:rsidR="00B229A3" w:rsidRPr="00AE6268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: словесный, объяснительно-иллюстративный, </w:t>
            </w:r>
            <w:r w:rsidR="002F5A4B" w:rsidRPr="00AE6268">
              <w:rPr>
                <w:rFonts w:ascii="Times New Roman" w:hAnsi="Times New Roman" w:cs="Times New Roman"/>
                <w:sz w:val="24"/>
                <w:szCs w:val="24"/>
              </w:rPr>
              <w:t>наглядный,</w:t>
            </w:r>
            <w:r w:rsidR="002F5A4B" w:rsidRPr="002F5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репродуктивный, исследовательский, частично поисковый и т.д.</w:t>
            </w:r>
          </w:p>
          <w:p w14:paraId="51A334D8" w14:textId="77777777" w:rsidR="00B229A3" w:rsidRPr="00AE6268" w:rsidRDefault="00B229A3" w:rsidP="002F5A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F5A4B" w:rsidRPr="00AE6268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здоровьесберегающие,</w:t>
            </w:r>
            <w:r w:rsidR="002F5A4B" w:rsidRPr="002F5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ED9" w:rsidRPr="00AE6268">
              <w:rPr>
                <w:rFonts w:ascii="Times New Roman" w:hAnsi="Times New Roman" w:cs="Times New Roman"/>
                <w:sz w:val="24"/>
                <w:szCs w:val="24"/>
              </w:rPr>
              <w:t>информационные, игровые, проектные, проблемное, дифференцированное обучение и т.д.</w:t>
            </w:r>
          </w:p>
        </w:tc>
      </w:tr>
      <w:tr w:rsidR="00B11ED9" w:rsidRPr="00AE6268" w14:paraId="2B47BA10" w14:textId="77777777" w:rsidTr="00EE1F3F">
        <w:trPr>
          <w:trHeight w:val="63"/>
        </w:trPr>
        <w:tc>
          <w:tcPr>
            <w:tcW w:w="3544" w:type="dxa"/>
            <w:vMerge w:val="restart"/>
          </w:tcPr>
          <w:p w14:paraId="13F62D85" w14:textId="77777777" w:rsidR="00B11ED9" w:rsidRPr="00AE6268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  <w:r w:rsidR="003555A5"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прохождения программного материала</w:t>
            </w:r>
          </w:p>
        </w:tc>
        <w:tc>
          <w:tcPr>
            <w:tcW w:w="1408" w:type="dxa"/>
          </w:tcPr>
          <w:p w14:paraId="663D062E" w14:textId="77777777" w:rsidR="00B11ED9" w:rsidRPr="00AE6268" w:rsidRDefault="00EE1F3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полугодия</w:t>
            </w:r>
            <w:r w:rsidR="00B11ED9"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4E22FBC3" w14:textId="77777777" w:rsidR="00B11ED9" w:rsidRPr="00AE6268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09" w:type="dxa"/>
          </w:tcPr>
          <w:p w14:paraId="2F2134A5" w14:textId="77777777" w:rsidR="00B11ED9" w:rsidRPr="00AE6268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2" w:type="dxa"/>
          </w:tcPr>
          <w:p w14:paraId="27ED5863" w14:textId="77777777" w:rsidR="00B11ED9" w:rsidRPr="00AE6268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</w:tcPr>
          <w:p w14:paraId="57649B84" w14:textId="77777777" w:rsidR="00B11ED9" w:rsidRPr="00AE6268" w:rsidRDefault="00B11ED9" w:rsidP="001C2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в </w:t>
            </w:r>
            <w:r w:rsidR="001C2B94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полугодии</w:t>
            </w:r>
          </w:p>
        </w:tc>
        <w:tc>
          <w:tcPr>
            <w:tcW w:w="1091" w:type="dxa"/>
          </w:tcPr>
          <w:p w14:paraId="49AEF0B8" w14:textId="77777777" w:rsidR="00B11ED9" w:rsidRPr="00AE6268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57558D8C" w14:textId="77777777" w:rsidR="00B11ED9" w:rsidRPr="00AE6268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583" w:type="dxa"/>
          </w:tcPr>
          <w:p w14:paraId="08241160" w14:textId="77777777" w:rsidR="00B11ED9" w:rsidRPr="00AE6268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6ABB375C" w14:textId="77777777" w:rsidR="00B11ED9" w:rsidRPr="00AE6268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11ED9" w:rsidRPr="00AE6268" w14:paraId="0B227BF7" w14:textId="77777777" w:rsidTr="00EE1F3F">
        <w:trPr>
          <w:trHeight w:val="63"/>
        </w:trPr>
        <w:tc>
          <w:tcPr>
            <w:tcW w:w="3544" w:type="dxa"/>
            <w:vMerge/>
          </w:tcPr>
          <w:p w14:paraId="79B9B207" w14:textId="77777777" w:rsidR="00B11ED9" w:rsidRPr="00AE6268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14:paraId="63EFBBEA" w14:textId="77777777" w:rsidR="00B11ED9" w:rsidRPr="00EE1F3F" w:rsidRDefault="00EE1F3F" w:rsidP="00B11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09" w:type="dxa"/>
          </w:tcPr>
          <w:p w14:paraId="7F08E622" w14:textId="77777777" w:rsidR="00B11ED9" w:rsidRPr="00AE6268" w:rsidRDefault="003B54AD" w:rsidP="005E4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2" w:type="dxa"/>
          </w:tcPr>
          <w:p w14:paraId="1371964C" w14:textId="77777777" w:rsidR="00B11ED9" w:rsidRPr="00AE6268" w:rsidRDefault="00C40793" w:rsidP="005E4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079FA37A" w14:textId="77777777" w:rsidR="00B11ED9" w:rsidRPr="00AE6268" w:rsidRDefault="003B54AD" w:rsidP="005E4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1" w:type="dxa"/>
          </w:tcPr>
          <w:p w14:paraId="124F25D6" w14:textId="5CAD2A9F" w:rsidR="00B11ED9" w:rsidRPr="002F5A4B" w:rsidRDefault="00B11ED9" w:rsidP="005E4C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14:paraId="016B4429" w14:textId="24929D8D" w:rsidR="00B11ED9" w:rsidRPr="00EE1F3F" w:rsidRDefault="00B11ED9" w:rsidP="005E4C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11ED9" w:rsidRPr="00AE6268" w14:paraId="3481B4B4" w14:textId="77777777" w:rsidTr="00EE1F3F">
        <w:trPr>
          <w:trHeight w:val="63"/>
        </w:trPr>
        <w:tc>
          <w:tcPr>
            <w:tcW w:w="3544" w:type="dxa"/>
            <w:vMerge/>
          </w:tcPr>
          <w:p w14:paraId="44FA6682" w14:textId="77777777" w:rsidR="00B11ED9" w:rsidRPr="00AE6268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14:paraId="553B5BE9" w14:textId="77777777" w:rsidR="00B11ED9" w:rsidRPr="00EE1F3F" w:rsidRDefault="00EE1F3F" w:rsidP="00B11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09" w:type="dxa"/>
          </w:tcPr>
          <w:p w14:paraId="6141D129" w14:textId="77777777" w:rsidR="00B11ED9" w:rsidRPr="00AE6268" w:rsidRDefault="003B54AD" w:rsidP="005E4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2" w:type="dxa"/>
          </w:tcPr>
          <w:p w14:paraId="3501F1BB" w14:textId="77777777" w:rsidR="00B11ED9" w:rsidRPr="00AE6268" w:rsidRDefault="00C40793" w:rsidP="005E4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26A352A0" w14:textId="77777777" w:rsidR="00B11ED9" w:rsidRPr="00AE6268" w:rsidRDefault="003B54AD" w:rsidP="005E4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91" w:type="dxa"/>
          </w:tcPr>
          <w:p w14:paraId="62A586BC" w14:textId="7A490FD1" w:rsidR="00B11ED9" w:rsidRPr="002F5A4B" w:rsidRDefault="00B11ED9" w:rsidP="005E4C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14:paraId="032EC67F" w14:textId="27B2E678" w:rsidR="00B11ED9" w:rsidRPr="00EE1F3F" w:rsidRDefault="00B11ED9" w:rsidP="005E4C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11ED9" w:rsidRPr="00AE6268" w14:paraId="73259B8C" w14:textId="77777777" w:rsidTr="00EE1F3F">
        <w:trPr>
          <w:trHeight w:val="63"/>
        </w:trPr>
        <w:tc>
          <w:tcPr>
            <w:tcW w:w="3544" w:type="dxa"/>
            <w:vMerge/>
          </w:tcPr>
          <w:p w14:paraId="6EFE2A91" w14:textId="77777777" w:rsidR="00B11ED9" w:rsidRPr="00AE6268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14:paraId="27B3F0F7" w14:textId="77777777" w:rsidR="00B11ED9" w:rsidRPr="00AE6268" w:rsidRDefault="00B11ED9" w:rsidP="00B11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09" w:type="dxa"/>
          </w:tcPr>
          <w:p w14:paraId="3D3009F9" w14:textId="77777777" w:rsidR="00B11ED9" w:rsidRPr="00AE6268" w:rsidRDefault="00C40793" w:rsidP="003B5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B54A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02" w:type="dxa"/>
          </w:tcPr>
          <w:p w14:paraId="76FB71EA" w14:textId="77777777" w:rsidR="00B11ED9" w:rsidRPr="00AE6268" w:rsidRDefault="00B11ED9" w:rsidP="005E4C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4E23C2" w14:textId="77777777" w:rsidR="00B11ED9" w:rsidRPr="00AE6268" w:rsidRDefault="00C40793" w:rsidP="003B5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B54A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91" w:type="dxa"/>
          </w:tcPr>
          <w:p w14:paraId="7BBE85CA" w14:textId="5FF0C101" w:rsidR="00B11ED9" w:rsidRPr="002F5A4B" w:rsidRDefault="00B11ED9" w:rsidP="005E4C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14:paraId="571F9F0D" w14:textId="15403E92" w:rsidR="00B11ED9" w:rsidRPr="00AE6268" w:rsidRDefault="00B11ED9" w:rsidP="005E4C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6F65" w:rsidRPr="00AE6268" w14:paraId="1179699A" w14:textId="77777777" w:rsidTr="00EE1F3F">
        <w:trPr>
          <w:trHeight w:val="63"/>
        </w:trPr>
        <w:tc>
          <w:tcPr>
            <w:tcW w:w="3544" w:type="dxa"/>
          </w:tcPr>
          <w:p w14:paraId="04CD444C" w14:textId="77777777" w:rsidR="003C6F65" w:rsidRPr="00AE6268" w:rsidRDefault="001126A0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7484" w:type="dxa"/>
            <w:gridSpan w:val="6"/>
          </w:tcPr>
          <w:p w14:paraId="51C1C397" w14:textId="77777777" w:rsidR="003C6F65" w:rsidRPr="00AE6268" w:rsidRDefault="003C6F65" w:rsidP="002F5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1126A0" w:rsidRPr="00AE6268">
              <w:rPr>
                <w:rFonts w:ascii="Times New Roman" w:hAnsi="Times New Roman" w:cs="Times New Roman"/>
                <w:sz w:val="24"/>
                <w:szCs w:val="24"/>
              </w:rPr>
              <w:t>стовые</w:t>
            </w:r>
            <w:r w:rsidRPr="00AE62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126A0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контрольные, самостоятельные, </w:t>
            </w:r>
            <w:r w:rsidR="002F5A4B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="001126A0" w:rsidRPr="00AE6268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</w:tr>
      <w:tr w:rsidR="00B11ED9" w:rsidRPr="00AE6268" w14:paraId="35EAFDCE" w14:textId="77777777" w:rsidTr="00EE1F3F">
        <w:tc>
          <w:tcPr>
            <w:tcW w:w="3544" w:type="dxa"/>
          </w:tcPr>
          <w:p w14:paraId="79D4E214" w14:textId="77777777" w:rsidR="00DF0C88" w:rsidRPr="00AE6268" w:rsidRDefault="00DF0C88" w:rsidP="00A34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268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</w:t>
            </w:r>
            <w:r w:rsidR="00A34C0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7484" w:type="dxa"/>
            <w:gridSpan w:val="6"/>
          </w:tcPr>
          <w:p w14:paraId="76F20EC0" w14:textId="73271930" w:rsidR="00DF0C88" w:rsidRPr="00AE6268" w:rsidRDefault="00011690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Малыхин В</w:t>
            </w:r>
          </w:p>
          <w:p w14:paraId="3F2CD4C2" w14:textId="77777777" w:rsidR="00103CF0" w:rsidRPr="00AE6268" w:rsidRDefault="00103CF0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178DD2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35EE"/>
    <w:multiLevelType w:val="multilevel"/>
    <w:tmpl w:val="4D5C26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BC7514B"/>
    <w:multiLevelType w:val="multilevel"/>
    <w:tmpl w:val="FDE60638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478323">
    <w:abstractNumId w:val="1"/>
  </w:num>
  <w:num w:numId="2" w16cid:durableId="1866671328">
    <w:abstractNumId w:val="3"/>
  </w:num>
  <w:num w:numId="3" w16cid:durableId="2086537192">
    <w:abstractNumId w:val="2"/>
  </w:num>
  <w:num w:numId="4" w16cid:durableId="1115058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154"/>
    <w:rsid w:val="00011690"/>
    <w:rsid w:val="000C209C"/>
    <w:rsid w:val="000E5F1E"/>
    <w:rsid w:val="00103CF0"/>
    <w:rsid w:val="001126A0"/>
    <w:rsid w:val="00132B68"/>
    <w:rsid w:val="00143604"/>
    <w:rsid w:val="00193186"/>
    <w:rsid w:val="001C2B94"/>
    <w:rsid w:val="001C38D5"/>
    <w:rsid w:val="00232BBE"/>
    <w:rsid w:val="0027208A"/>
    <w:rsid w:val="002B1622"/>
    <w:rsid w:val="002F5A4B"/>
    <w:rsid w:val="003555A5"/>
    <w:rsid w:val="003B54AD"/>
    <w:rsid w:val="003C6F65"/>
    <w:rsid w:val="0054226F"/>
    <w:rsid w:val="00564613"/>
    <w:rsid w:val="00584CE6"/>
    <w:rsid w:val="005E4C67"/>
    <w:rsid w:val="0076284B"/>
    <w:rsid w:val="0077539A"/>
    <w:rsid w:val="007C5CC9"/>
    <w:rsid w:val="008B72FD"/>
    <w:rsid w:val="00922BD7"/>
    <w:rsid w:val="00945154"/>
    <w:rsid w:val="009B3882"/>
    <w:rsid w:val="00A34C08"/>
    <w:rsid w:val="00AE6268"/>
    <w:rsid w:val="00B11ED9"/>
    <w:rsid w:val="00B229A3"/>
    <w:rsid w:val="00B31724"/>
    <w:rsid w:val="00B53509"/>
    <w:rsid w:val="00BA56E1"/>
    <w:rsid w:val="00BF7143"/>
    <w:rsid w:val="00C40793"/>
    <w:rsid w:val="00CD6388"/>
    <w:rsid w:val="00D44EA3"/>
    <w:rsid w:val="00D76C86"/>
    <w:rsid w:val="00D83515"/>
    <w:rsid w:val="00DF0C88"/>
    <w:rsid w:val="00EE1F3F"/>
    <w:rsid w:val="00F20906"/>
    <w:rsid w:val="00F4581F"/>
    <w:rsid w:val="00F6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CF728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uiPriority w:val="1"/>
    <w:locked/>
    <w:rsid w:val="00D83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2019-04-12T10:54:00Z</cp:lastPrinted>
  <dcterms:created xsi:type="dcterms:W3CDTF">2022-09-06T15:44:00Z</dcterms:created>
  <dcterms:modified xsi:type="dcterms:W3CDTF">2025-10-02T07:59:00Z</dcterms:modified>
</cp:coreProperties>
</file>